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3638E" w14:textId="77777777" w:rsidR="007A44F3" w:rsidRPr="00E91BD0" w:rsidRDefault="003747EB" w:rsidP="0098467C">
      <w:pPr>
        <w:pStyle w:val="Listeafsnit"/>
        <w:rPr>
          <w:color w:val="FF000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3D943CA" wp14:editId="510A8B93">
                <wp:simplePos x="0" y="0"/>
                <wp:positionH relativeFrom="page">
                  <wp:posOffset>-70040</wp:posOffset>
                </wp:positionH>
                <wp:positionV relativeFrom="paragraph">
                  <wp:posOffset>-1074358</wp:posOffset>
                </wp:positionV>
                <wp:extent cx="7705725" cy="7836811"/>
                <wp:effectExtent l="0" t="0" r="9525" b="0"/>
                <wp:wrapNone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5725" cy="7836811"/>
                          <a:chOff x="-97" y="-12094"/>
                          <a:chExt cx="12135" cy="11056"/>
                        </a:xfrm>
                      </wpg:grpSpPr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1425" y="-10517"/>
                            <a:ext cx="9019" cy="20"/>
                          </a:xfrm>
                          <a:custGeom>
                            <a:avLst/>
                            <a:gdLst>
                              <a:gd name="T0" fmla="*/ 0 w 9019"/>
                              <a:gd name="T1" fmla="*/ 0 h 20"/>
                              <a:gd name="T2" fmla="*/ 9019 w 901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19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7" y="-12094"/>
                            <a:ext cx="12135" cy="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CA40A" id="Group 5" o:spid="_x0000_s1026" style="position:absolute;margin-left:-5.5pt;margin-top:-84.6pt;width:606.75pt;height:617.05pt;z-index:-251657216;mso-position-horizontal-relative:page" coordorigin="-97,-12094" coordsize="12135,1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" o:allowincell="f">
                <v:shape id="Freeform 6" o:spid="_x0000_s1027" style="position:absolute;left:1425;top:-10517;width:9019;height:20;visibility:visible;mso-wrap-style:square;v-text-anchor:top" coordsize="901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" path="m,l9019,e" filled="f" strokecolor="#7e7e7e" strokeweight="1pt">
                  <v:path arrowok="t" o:connecttype="custom" o:connectlocs="0,0;9019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-97;top:-12094;width:12135;height:1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</w:p>
    <w:p w14:paraId="51AF4801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C6A2D4C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20589BC5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025CA245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36C9F268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C65423E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53AB39C9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6AD4B832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DAB50BE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30458F85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79FBCF3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620BC19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0DCF4CE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67A867FD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2AA3724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7123EF1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32055561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1A93C10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2471F2C7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27B8247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741AA4C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D2EEA8B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BE8B489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9629DAC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6747A846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30F68A3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12DFB93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C18FF63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060A294C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EDF0227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5C627F30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49B6394A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6EC0B874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2711B8B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83AA8CA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D6A52FA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72FE3BED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E4DDDB9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2C3FC7F8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25E72CB1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30AA5399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155F17F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291E519B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0B2D7131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695C1C05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0DABE700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16C9B628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535DD720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5212C21D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34ADA40F" w14:textId="77777777" w:rsidR="007A44F3" w:rsidRPr="00E91BD0" w:rsidRDefault="007A44F3">
      <w:pPr>
        <w:pStyle w:val="Brdtekst"/>
        <w:rPr>
          <w:rFonts w:ascii="Times New Roman"/>
          <w:color w:val="FF0000"/>
          <w:sz w:val="20"/>
        </w:rPr>
      </w:pPr>
    </w:p>
    <w:p w14:paraId="047B9EE8" w14:textId="55B99671" w:rsidR="007A44F3" w:rsidRPr="00885A6D" w:rsidRDefault="00CB0DD0">
      <w:pPr>
        <w:pStyle w:val="Brdtekst"/>
        <w:rPr>
          <w:rFonts w:cs="Times New Roman"/>
          <w:b/>
          <w:color w:val="365F91"/>
          <w:sz w:val="72"/>
        </w:rPr>
      </w:pPr>
      <w:r>
        <w:rPr>
          <w:b/>
          <w:color w:val="365F91"/>
          <w:sz w:val="72"/>
        </w:rPr>
        <w:t>Akissarsiat pillugit politi</w:t>
      </w:r>
      <w:r w:rsidR="0098467C">
        <w:rPr>
          <w:b/>
          <w:color w:val="365F91"/>
          <w:sz w:val="72"/>
        </w:rPr>
        <w:t>k</w:t>
      </w:r>
      <w:r>
        <w:rPr>
          <w:b/>
          <w:color w:val="365F91"/>
          <w:sz w:val="72"/>
        </w:rPr>
        <w:t>ki</w:t>
      </w:r>
    </w:p>
    <w:p w14:paraId="3145D2F8" w14:textId="77777777" w:rsidR="00AB293C" w:rsidRPr="00FB3C68" w:rsidRDefault="00AB293C">
      <w:pPr>
        <w:pStyle w:val="Brdtekst"/>
        <w:spacing w:before="7"/>
        <w:ind w:left="118"/>
        <w:rPr>
          <w:rFonts w:ascii="Times New Roman"/>
          <w:color w:val="FF0000"/>
          <w:sz w:val="16"/>
          <w:lang w:val="da-DK"/>
        </w:rPr>
      </w:pPr>
    </w:p>
    <w:p w14:paraId="5EBB471D" w14:textId="0C9E1D8B" w:rsidR="00C10807" w:rsidRPr="00367C93" w:rsidRDefault="00C10807" w:rsidP="00C10807">
      <w:pPr>
        <w:pStyle w:val="Brdtekst"/>
        <w:spacing w:line="245" w:lineRule="exact"/>
      </w:pPr>
      <w:r>
        <w:t>Akuerineqartoq ull. 23. juni 2022</w:t>
      </w:r>
    </w:p>
    <w:p w14:paraId="51A40744" w14:textId="77777777" w:rsidR="007A44F3" w:rsidRPr="00C10807" w:rsidRDefault="00C10807">
      <w:pPr>
        <w:rPr>
          <w:color w:val="FF0000"/>
        </w:rPr>
        <w:sectPr w:rsidR="007A44F3" w:rsidRPr="00C10807">
          <w:footerReference w:type="default" r:id="rId9"/>
          <w:type w:val="continuous"/>
          <w:pgSz w:w="11910" w:h="16840"/>
          <w:pgMar w:top="1580" w:right="1300" w:bottom="1200" w:left="1300" w:header="708" w:footer="1000" w:gutter="0"/>
          <w:pgNumType w:start="1"/>
          <w:cols w:space="708"/>
        </w:sectPr>
      </w:pPr>
      <w:r>
        <w:rPr>
          <w:color w:val="FF0000"/>
        </w:rPr>
        <w:t xml:space="preserve"> </w:t>
      </w:r>
    </w:p>
    <w:p w14:paraId="1CB78C7A" w14:textId="77777777" w:rsidR="007A44F3" w:rsidRPr="00C10807" w:rsidRDefault="007A44F3">
      <w:pPr>
        <w:pStyle w:val="Brdtekst"/>
        <w:rPr>
          <w:color w:val="FF0000"/>
          <w:sz w:val="20"/>
          <w:lang w:val="da-DK"/>
        </w:rPr>
      </w:pPr>
    </w:p>
    <w:p w14:paraId="4894F6D1" w14:textId="77777777" w:rsidR="003366B6" w:rsidRPr="003366B6" w:rsidRDefault="003366B6" w:rsidP="00A64720">
      <w:pPr>
        <w:pStyle w:val="Listeafsnit"/>
        <w:numPr>
          <w:ilvl w:val="0"/>
          <w:numId w:val="1"/>
        </w:numPr>
        <w:spacing w:before="20" w:after="240"/>
        <w:jc w:val="both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z w:val="28"/>
        </w:rPr>
        <w:t>Tunuliaqutaq siunertarlu</w:t>
      </w:r>
    </w:p>
    <w:p w14:paraId="0916D6C9" w14:textId="6913FA6C" w:rsidR="003366B6" w:rsidRDefault="003366B6" w:rsidP="008E611E">
      <w:pPr>
        <w:pStyle w:val="Listeafsnit"/>
        <w:spacing w:before="20" w:after="240" w:line="276" w:lineRule="auto"/>
        <w:ind w:left="118" w:firstLine="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KNI A/S-ip periusissiaanut pingaartitaanullu akissarsianut politikki tunngavissiissaaq qullersaqarfimmilu atorfillit siulersuisullu Inuussutissarsiornermut Ingerlatseqatigiiffinnullu Aqutsisoqarfimmi nalunaarsugaasut akissarsiassaasa atorfinitsitaanermilu atugassarititatigut tunngavissaat aalajangersassallugit siunertaralugu.</w:t>
      </w:r>
    </w:p>
    <w:p w14:paraId="50C3CD61" w14:textId="47673EAD" w:rsidR="008E611E" w:rsidRPr="003366B6" w:rsidRDefault="008E611E" w:rsidP="00805E2A">
      <w:pPr>
        <w:pStyle w:val="Listeafsnit"/>
        <w:spacing w:before="20" w:line="276" w:lineRule="auto"/>
        <w:ind w:left="118" w:firstLine="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KNI-mi sulisut qanorluunniit suiaassuseqaraluarunik assigiimmik suliallit, imaluunniit suliat taamaaqataannik isigineqarsinnaasunik suliallit, assigiimmik akissarsiaqartinneqarnissaat akissarsiat pillugit politikkip tunngavilissavaa. Akissarsiat assigiinngissappata tamanna tunngaviulersorluarneqassaaq kinaassusersiorneqartaqassananilu. </w:t>
      </w:r>
    </w:p>
    <w:p w14:paraId="4C3A8688" w14:textId="77777777" w:rsidR="007A44F3" w:rsidRPr="0098467C" w:rsidRDefault="007A44F3" w:rsidP="00805E2A">
      <w:pPr>
        <w:pStyle w:val="Brdtekst"/>
        <w:spacing w:before="4" w:line="276" w:lineRule="auto"/>
        <w:jc w:val="both"/>
        <w:rPr>
          <w:color w:val="FF0000"/>
          <w:sz w:val="18"/>
        </w:rPr>
      </w:pPr>
    </w:p>
    <w:p w14:paraId="6BA9C021" w14:textId="3435E05C" w:rsidR="003366B6" w:rsidRPr="00367C93" w:rsidRDefault="003366B6" w:rsidP="00805E2A">
      <w:pPr>
        <w:pStyle w:val="Brdtekst"/>
        <w:spacing w:line="276" w:lineRule="auto"/>
        <w:ind w:left="118"/>
      </w:pPr>
      <w:r>
        <w:t>Ingerlatseqatigiiffinni pisortanit pigineqartuni akissarsianut politikki pillugu piginnittup pingaarnertut najoqqutassai KNI A/S-ip eqquutsippai, qullersaqarfimmilu atorfilinnut siulersuisunullu akissarsiat pillugit KNI A/S pisortanit pigineqartutut ammasuunissaminik immikkut pisussaaffeqarpoq.</w:t>
      </w:r>
    </w:p>
    <w:p w14:paraId="6A3C9B1C" w14:textId="77777777" w:rsidR="0030685C" w:rsidRPr="00AB310C" w:rsidRDefault="00AB310C" w:rsidP="00805E2A">
      <w:pPr>
        <w:pStyle w:val="Brdtekst"/>
        <w:spacing w:before="1" w:line="276" w:lineRule="auto"/>
        <w:ind w:left="118" w:right="113"/>
        <w:jc w:val="both"/>
      </w:pPr>
      <w:r>
        <w:t xml:space="preserve"> </w:t>
      </w:r>
    </w:p>
    <w:p w14:paraId="32177B62" w14:textId="77777777" w:rsidR="00805E2A" w:rsidRPr="00367C93" w:rsidRDefault="00805E2A" w:rsidP="00805E2A">
      <w:pPr>
        <w:pStyle w:val="Brdtekst"/>
        <w:spacing w:line="276" w:lineRule="auto"/>
        <w:ind w:left="118"/>
      </w:pPr>
      <w:r>
        <w:t>Siulersuisut qullersaqarfimmilu atorfillit sulisoriinnarumallugit piukkunnaateqartullu atorfininnissaannut kajungilersikkumallugit KNI unammillersinnaasunik akissarsiaqartitsinissaminik kissaateqarpoq. Pisortat suliffeqarfiutaanni namminersortumi pissutsit atuuttut matumani eqqarsaatigineqassapput.</w:t>
      </w:r>
    </w:p>
    <w:p w14:paraId="49E51BE5" w14:textId="77777777" w:rsidR="00B60951" w:rsidRPr="00805E2A" w:rsidRDefault="00B60951">
      <w:pPr>
        <w:pStyle w:val="Brdtekst"/>
        <w:spacing w:before="1" w:line="204" w:lineRule="auto"/>
        <w:ind w:left="118" w:right="113"/>
        <w:jc w:val="both"/>
        <w:rPr>
          <w:color w:val="FF0000"/>
          <w:lang w:val="da-DK"/>
        </w:rPr>
      </w:pPr>
    </w:p>
    <w:p w14:paraId="756BE9FE" w14:textId="77777777" w:rsidR="00805E2A" w:rsidRPr="00805E2A" w:rsidRDefault="00805E2A" w:rsidP="00805E2A">
      <w:pPr>
        <w:pStyle w:val="Listeafsnit"/>
        <w:numPr>
          <w:ilvl w:val="0"/>
          <w:numId w:val="1"/>
        </w:numPr>
        <w:spacing w:before="20"/>
        <w:rPr>
          <w:rFonts w:ascii="Cambria"/>
          <w:b/>
          <w:sz w:val="28"/>
        </w:rPr>
      </w:pPr>
      <w:r>
        <w:rPr>
          <w:rFonts w:ascii="Cambria"/>
          <w:b/>
          <w:color w:val="365F91"/>
          <w:sz w:val="28"/>
        </w:rPr>
        <w:t>Aaqqissuussaaneq, akisussaaffik akuersissuteqartarnerlu</w:t>
      </w:r>
      <w:r>
        <w:rPr>
          <w:rFonts w:asciiTheme="majorHAnsi" w:hAnsiTheme="majorHAnsi"/>
          <w:color w:val="365F91" w:themeColor="accent1" w:themeShade="BF"/>
        </w:rPr>
        <w:t xml:space="preserve"> </w:t>
      </w:r>
    </w:p>
    <w:p w14:paraId="47FCB241" w14:textId="77777777" w:rsidR="00805E2A" w:rsidRDefault="00805E2A" w:rsidP="00805E2A">
      <w:pPr>
        <w:pStyle w:val="Listeafsnit"/>
        <w:spacing w:before="20" w:line="276" w:lineRule="auto"/>
        <w:ind w:left="411" w:firstLine="0"/>
        <w:rPr>
          <w:rFonts w:ascii="Calibri" w:eastAsia="Calibri" w:hAnsi="Calibri" w:cs="Calibri"/>
          <w:lang w:val="da-DK"/>
        </w:rPr>
      </w:pPr>
    </w:p>
    <w:p w14:paraId="444F408E" w14:textId="77777777" w:rsidR="00805E2A" w:rsidRPr="00805E2A" w:rsidRDefault="00805E2A" w:rsidP="00805E2A">
      <w:pPr>
        <w:pStyle w:val="Listeafsnit"/>
        <w:spacing w:before="20" w:line="276" w:lineRule="auto"/>
        <w:ind w:left="118" w:firstLine="0"/>
        <w:rPr>
          <w:rFonts w:ascii="Calibri" w:eastAsia="Calibri" w:hAnsi="Calibri" w:cs="Calibri"/>
        </w:rPr>
      </w:pPr>
      <w:r>
        <w:rPr>
          <w:rFonts w:ascii="Calibri" w:hAnsi="Calibri"/>
        </w:rPr>
        <w:t>KNI A/S-ip qullersaqarfiani atorfilinnut siulersuisunullu akissarsiatigut atorfinitsitaanermilu atugassarititatigut sinaakkutissat akissarsianut politikkimi aalajangersarneqarput.</w:t>
      </w:r>
    </w:p>
    <w:p w14:paraId="2F6C525E" w14:textId="77777777" w:rsidR="007A44F3" w:rsidRPr="00805E2A" w:rsidRDefault="007A44F3" w:rsidP="00805E2A">
      <w:pPr>
        <w:pStyle w:val="Brdtekst"/>
        <w:spacing w:before="8" w:line="276" w:lineRule="auto"/>
        <w:jc w:val="both"/>
        <w:rPr>
          <w:color w:val="FF0000"/>
          <w:sz w:val="18"/>
          <w:lang w:val="da-DK"/>
        </w:rPr>
      </w:pPr>
    </w:p>
    <w:p w14:paraId="51E4606F" w14:textId="752C012C" w:rsidR="00805E2A" w:rsidRPr="00367C93" w:rsidRDefault="00C92F7F" w:rsidP="00805E2A">
      <w:pPr>
        <w:pStyle w:val="Brdtekst"/>
        <w:spacing w:line="276" w:lineRule="auto"/>
        <w:ind w:left="118"/>
      </w:pPr>
      <w:r>
        <w:t>Akissarsiat pillugit politikkip suliarinissaanut iluarsiissuteqarfiginissaanullu siulersuisut ikiussallugit Akissarsianut ataatsimiititaliap suliassaraa. Akissarsiat pillugit ataatsimiititaliap akissarsiat pillugit politikki ukiumut ikinnerpaamik ataasiarluni misissortassavaa.</w:t>
      </w:r>
    </w:p>
    <w:p w14:paraId="415451F9" w14:textId="77777777" w:rsidR="00C54395" w:rsidRPr="0098467C" w:rsidRDefault="00C54395" w:rsidP="00805E2A">
      <w:pPr>
        <w:pStyle w:val="Brdtekst"/>
        <w:spacing w:line="276" w:lineRule="auto"/>
        <w:ind w:left="118" w:right="111"/>
        <w:jc w:val="both"/>
        <w:rPr>
          <w:color w:val="FF0000"/>
        </w:rPr>
      </w:pPr>
    </w:p>
    <w:p w14:paraId="5AD99A84" w14:textId="77777777" w:rsidR="00805E2A" w:rsidRPr="00367C93" w:rsidRDefault="00805E2A" w:rsidP="00805E2A">
      <w:pPr>
        <w:pStyle w:val="Brdtekst"/>
        <w:spacing w:line="276" w:lineRule="auto"/>
        <w:ind w:left="118"/>
      </w:pPr>
      <w:r>
        <w:t>Akissarsiat pillugit politikkip iluarsiiffigineqarnissaa Akissarsianut ataatsimiititaliap pisariaqartutut nalilerpagu, siulersuisunit oqaluuserisassanngorlugu akuerisassanngorlugulu akissarsiat pillugit ataatsimiititaliaq innersuusiussaaq. Siulersuisut innersuussut akuersissutigippassuk, akissarsiat pillugit politikki iluarsisaq, siulersuisut juunimi ataatsimiinnerini oqaluuserisassanngorlugu akuerineqartussanngorlugulu saqqummiunneqassaaq.</w:t>
      </w:r>
    </w:p>
    <w:p w14:paraId="6909AAB8" w14:textId="77777777" w:rsidR="00C54395" w:rsidRPr="0098467C" w:rsidRDefault="00C54395" w:rsidP="00C54395">
      <w:pPr>
        <w:pStyle w:val="Brdtekst"/>
        <w:spacing w:line="204" w:lineRule="auto"/>
        <w:ind w:left="118" w:right="111"/>
        <w:rPr>
          <w:color w:val="FF0000"/>
        </w:rPr>
      </w:pPr>
    </w:p>
    <w:p w14:paraId="32E73CD8" w14:textId="4BCD60E4" w:rsidR="00805E2A" w:rsidRPr="00805E2A" w:rsidRDefault="00805E2A" w:rsidP="00805E2A">
      <w:pPr>
        <w:pStyle w:val="Listeafsnit"/>
        <w:numPr>
          <w:ilvl w:val="0"/>
          <w:numId w:val="1"/>
        </w:numPr>
        <w:spacing w:before="20"/>
        <w:rPr>
          <w:rFonts w:ascii="Cambria"/>
          <w:b/>
          <w:color w:val="365F91"/>
          <w:sz w:val="28"/>
        </w:rPr>
      </w:pPr>
      <w:r>
        <w:rPr>
          <w:rFonts w:ascii="Cambria"/>
          <w:b/>
          <w:color w:val="365F91"/>
          <w:sz w:val="28"/>
        </w:rPr>
        <w:t>Politikkip allaatigineqarnera</w:t>
      </w:r>
    </w:p>
    <w:p w14:paraId="6C1608CD" w14:textId="77777777" w:rsidR="007A44F3" w:rsidRPr="004E135C" w:rsidRDefault="00805E2A" w:rsidP="00805E2A">
      <w:pPr>
        <w:pStyle w:val="Overskrift2"/>
        <w:numPr>
          <w:ilvl w:val="1"/>
          <w:numId w:val="1"/>
        </w:numPr>
        <w:tabs>
          <w:tab w:val="left" w:pos="604"/>
        </w:tabs>
        <w:spacing w:before="254" w:after="240"/>
        <w:rPr>
          <w:rFonts w:asciiTheme="majorHAnsi" w:hAnsiTheme="majorHAnsi"/>
          <w:color w:val="4F81BD" w:themeColor="accent1"/>
        </w:rPr>
      </w:pPr>
      <w:r>
        <w:rPr>
          <w:rFonts w:asciiTheme="majorHAnsi" w:hAnsiTheme="majorHAnsi"/>
          <w:color w:val="4F81BD" w:themeColor="accent1"/>
        </w:rPr>
        <w:t>Siulersuisunut akissarsiaqartitsisarnermi tunngaviit</w:t>
      </w:r>
    </w:p>
    <w:p w14:paraId="245C949D" w14:textId="791B6C4F" w:rsidR="007A44F3" w:rsidRDefault="00805E2A" w:rsidP="002239A7">
      <w:pPr>
        <w:pStyle w:val="Brdtekst"/>
        <w:spacing w:line="276" w:lineRule="auto"/>
        <w:ind w:left="118"/>
      </w:pPr>
      <w:r>
        <w:t xml:space="preserve">Piginnittuusup akissarsianut pingaarnertut politikkianut naapertuuttumik siulersuisut aalajangersimasumik akissarsiaqartillugit akissarsititsisoqartarpoq. Akissarsiat amerlassusaat ataatsimeersuarnermi akuersissutigineqartarpoq, ukiumoortumillu nalunaarusiami paasissutissiissutigineqarluni. Aningaasarsiassat qaammatit pingasukkaarlugit kingumoortumik akilerneqartassapput. Ingerlatseqatigiiffiup siulersuisuini ilaasortat siulersuisuni sulinerminnut </w:t>
      </w:r>
      <w:r>
        <w:lastRenderedPageBreak/>
        <w:t>atatillugu angalanerinut, akunninnerinut, attaveqarnermut allanullu aningaasartuutaat akilertarpai.</w:t>
      </w:r>
    </w:p>
    <w:p w14:paraId="0EBE137F" w14:textId="77777777" w:rsidR="00C92F7F" w:rsidRPr="00AB293C" w:rsidRDefault="00C92F7F" w:rsidP="002239A7">
      <w:pPr>
        <w:pStyle w:val="Brdtekst"/>
        <w:spacing w:line="276" w:lineRule="auto"/>
        <w:ind w:left="118"/>
        <w:rPr>
          <w:color w:val="FF0000"/>
          <w:sz w:val="14"/>
        </w:rPr>
      </w:pPr>
    </w:p>
    <w:p w14:paraId="2CFE950D" w14:textId="77777777" w:rsidR="007A44F3" w:rsidRPr="004E135C" w:rsidRDefault="00805E2A">
      <w:pPr>
        <w:pStyle w:val="Overskrift2"/>
        <w:numPr>
          <w:ilvl w:val="1"/>
          <w:numId w:val="1"/>
        </w:numPr>
        <w:tabs>
          <w:tab w:val="left" w:pos="604"/>
        </w:tabs>
        <w:ind w:hanging="486"/>
        <w:rPr>
          <w:rFonts w:asciiTheme="majorHAnsi" w:hAnsiTheme="majorHAnsi"/>
          <w:color w:val="4F81BD" w:themeColor="accent1"/>
        </w:rPr>
      </w:pPr>
      <w:r>
        <w:rPr>
          <w:rFonts w:asciiTheme="majorHAnsi" w:hAnsiTheme="majorHAnsi"/>
          <w:color w:val="4F81BD" w:themeColor="accent1"/>
        </w:rPr>
        <w:t xml:space="preserve">Ataatsimiititaliap akissarsisinneqartarneranut tunngaviit </w:t>
      </w:r>
    </w:p>
    <w:p w14:paraId="3DA8EA1E" w14:textId="77777777" w:rsidR="00805E2A" w:rsidRDefault="00805E2A" w:rsidP="00805E2A">
      <w:pPr>
        <w:pStyle w:val="Brdtekst"/>
        <w:spacing w:before="167" w:line="273" w:lineRule="auto"/>
        <w:ind w:left="117" w:right="15"/>
      </w:pPr>
      <w:r>
        <w:t>Siulersuisut suliassaannik piareersaataasumik suliaqartussamik siulersuisut ataatsimiititaliamik pilersitsisinnaapput. Siulersuisut pilersitaannut ataatsimiititaliami ilaasortaagaanni akissarsiassatut siulersuisut aalajangersagaat naapertorlugu siulersuisunut ilaasortat akissarsitinneqartassapput.</w:t>
      </w:r>
    </w:p>
    <w:p w14:paraId="142A44F0" w14:textId="77777777" w:rsidR="00907DD0" w:rsidRDefault="00907DD0" w:rsidP="00805E2A">
      <w:pPr>
        <w:pStyle w:val="Brdtekst"/>
        <w:spacing w:before="167" w:line="273" w:lineRule="auto"/>
        <w:ind w:left="117" w:right="15"/>
      </w:pPr>
      <w:r>
        <w:t xml:space="preserve">Siulersuisuni siulittaasup siulersuisunut ilaasortat ataasiakkaat suliamik pingaarutilimmik immikkut ittumik suliaqarsimappata ataasiartumik ajunngitsorsiassaqartinneqassasut siulersuisunut innersuussutigisinnaavaa. </w:t>
      </w:r>
    </w:p>
    <w:p w14:paraId="37EC7E4A" w14:textId="77777777" w:rsidR="00BA0C50" w:rsidRPr="0098467C" w:rsidRDefault="00BA0C50" w:rsidP="00AB310C">
      <w:pPr>
        <w:pStyle w:val="Brdtekst"/>
        <w:spacing w:before="129" w:line="232" w:lineRule="auto"/>
        <w:ind w:left="118" w:right="112"/>
        <w:jc w:val="both"/>
      </w:pPr>
    </w:p>
    <w:p w14:paraId="06B59DB3" w14:textId="77777777" w:rsidR="007A44F3" w:rsidRPr="00805E2A" w:rsidRDefault="00805E2A">
      <w:pPr>
        <w:pStyle w:val="Overskrift2"/>
        <w:numPr>
          <w:ilvl w:val="1"/>
          <w:numId w:val="1"/>
        </w:numPr>
        <w:tabs>
          <w:tab w:val="left" w:pos="604"/>
        </w:tabs>
        <w:spacing w:before="1"/>
        <w:ind w:hanging="486"/>
        <w:rPr>
          <w:rFonts w:asciiTheme="majorHAnsi" w:hAnsiTheme="majorHAnsi"/>
          <w:color w:val="4F81BD" w:themeColor="accent1"/>
        </w:rPr>
      </w:pPr>
      <w:r>
        <w:rPr>
          <w:rFonts w:asciiTheme="majorHAnsi" w:hAnsiTheme="majorHAnsi"/>
          <w:color w:val="4F81BD" w:themeColor="accent1"/>
        </w:rPr>
        <w:t>Qullersaqarfimmi atorfilinnut akissarsiaqartitsisarnermi tunngaviit</w:t>
      </w:r>
    </w:p>
    <w:p w14:paraId="006F9414" w14:textId="77777777" w:rsidR="00805E2A" w:rsidRPr="004E135C" w:rsidRDefault="00805E2A" w:rsidP="00805E2A">
      <w:pPr>
        <w:pStyle w:val="Overskrift2"/>
        <w:tabs>
          <w:tab w:val="left" w:pos="604"/>
        </w:tabs>
        <w:spacing w:before="1"/>
        <w:ind w:firstLine="0"/>
        <w:rPr>
          <w:rFonts w:asciiTheme="majorHAnsi" w:hAnsiTheme="majorHAnsi"/>
          <w:color w:val="4F81BD" w:themeColor="accent1"/>
        </w:rPr>
      </w:pPr>
    </w:p>
    <w:p w14:paraId="539071A5" w14:textId="77777777" w:rsidR="00805E2A" w:rsidRPr="00C92F7F" w:rsidRDefault="00805E2A" w:rsidP="00805E2A">
      <w:pPr>
        <w:pStyle w:val="Brdtekst"/>
        <w:spacing w:before="117" w:line="276" w:lineRule="auto"/>
        <w:ind w:left="118"/>
        <w:jc w:val="both"/>
      </w:pPr>
      <w:r>
        <w:t xml:space="preserve">Qullersaqarfimmi atorfillit aalajangersimasumik akissarsitinneqartarput, soraarnerussutisiassanullu tapiiffigineqartarlutik. </w:t>
      </w:r>
    </w:p>
    <w:p w14:paraId="6764B17D" w14:textId="77777777" w:rsidR="00805E2A" w:rsidRPr="0098467C" w:rsidRDefault="00805E2A" w:rsidP="00805E2A">
      <w:pPr>
        <w:pStyle w:val="Brdtekst"/>
        <w:spacing w:line="276" w:lineRule="auto"/>
        <w:jc w:val="both"/>
      </w:pPr>
    </w:p>
    <w:p w14:paraId="1CF9F8F4" w14:textId="77777777" w:rsidR="00805E2A" w:rsidRPr="00805E2A" w:rsidRDefault="00805E2A" w:rsidP="00C92F7F">
      <w:pPr>
        <w:pStyle w:val="Brdtekst"/>
        <w:spacing w:line="276" w:lineRule="auto"/>
        <w:ind w:left="118"/>
        <w:jc w:val="both"/>
      </w:pPr>
      <w:r>
        <w:t>Ingerlatseqatigiiffiup qullersaanut akissarsiaqartitsineq qaffasissutsimut katitigaanermullu tunngatillugu atorfinnut sanilliussissutigineqarsinnaasunut annertuumik akisussaaffeqarfiusunut naleqqiullugit naammaginartumik pilerinassuseqassapput. Aningaasarsiat aalajangersarneqassapput ingerlatseqatigiiffiup pisortaniit pigineqartutut inissisimaneranut naapertuuttumik. KNI Namminersorlutik Oqartussanit pigineqartutut akissarsiatigut siuttuussaanngilaq.</w:t>
      </w:r>
    </w:p>
    <w:p w14:paraId="3CD07BBD" w14:textId="77777777" w:rsidR="00805E2A" w:rsidRPr="0098467C" w:rsidRDefault="00805E2A" w:rsidP="00805E2A">
      <w:pPr>
        <w:pStyle w:val="Brdtekst"/>
        <w:spacing w:line="276" w:lineRule="auto"/>
      </w:pPr>
    </w:p>
    <w:p w14:paraId="2527C5FF" w14:textId="77777777" w:rsidR="00805E2A" w:rsidRPr="00805E2A" w:rsidRDefault="00805E2A" w:rsidP="00805E2A">
      <w:pPr>
        <w:pStyle w:val="Brdtekst"/>
        <w:spacing w:line="276" w:lineRule="auto"/>
        <w:ind w:left="118"/>
      </w:pPr>
      <w:r>
        <w:t>Akissarsiaqartitsineq ersarissunngorlugu sapinngisamillu pisariitsunngorlugu aaqqissuunneqassaaq, ingerlatseqatigiiffiullu soqutigisai naapertuuttunngortinneqarnissaanik qulakkeerinnilluni. Qullersaq angusat aallaavigalugit immikkut ajunngitsorsiassaqartinneqassanngilaq.</w:t>
      </w:r>
    </w:p>
    <w:p w14:paraId="01E3944B" w14:textId="77777777" w:rsidR="00805E2A" w:rsidRPr="0098467C" w:rsidRDefault="00805E2A" w:rsidP="00805E2A">
      <w:pPr>
        <w:pStyle w:val="Brdtekst"/>
        <w:spacing w:line="276" w:lineRule="auto"/>
        <w:ind w:left="118"/>
        <w:jc w:val="both"/>
      </w:pPr>
    </w:p>
    <w:p w14:paraId="12BCADC2" w14:textId="77777777" w:rsidR="00805E2A" w:rsidRPr="00367C93" w:rsidRDefault="00805E2A" w:rsidP="00805E2A">
      <w:pPr>
        <w:pStyle w:val="Brdtekst"/>
        <w:spacing w:line="276" w:lineRule="auto"/>
        <w:ind w:left="118"/>
        <w:jc w:val="both"/>
      </w:pPr>
      <w:r>
        <w:t>Qullersaqarfimmi atorfillit aalajangersimasumik akissarsiaat, isumaqatigiissut naapertorlugu, ukiumut naatsorsuutit naammassinerisa kingorna ukiut tamaasa naliliiffigineqartassapput.</w:t>
      </w:r>
    </w:p>
    <w:p w14:paraId="6B629AE8" w14:textId="77777777" w:rsidR="004E1082" w:rsidRPr="0098467C" w:rsidRDefault="004E1082" w:rsidP="00745E76">
      <w:pPr>
        <w:pStyle w:val="Brdtekst"/>
        <w:spacing w:line="276" w:lineRule="auto"/>
        <w:ind w:left="118" w:right="113"/>
        <w:jc w:val="both"/>
      </w:pPr>
    </w:p>
    <w:p w14:paraId="40DDA64D" w14:textId="77777777" w:rsidR="007A44F3" w:rsidRPr="00805E2A" w:rsidRDefault="00805E2A" w:rsidP="00745E76">
      <w:pPr>
        <w:pStyle w:val="Overskrift2"/>
        <w:numPr>
          <w:ilvl w:val="1"/>
          <w:numId w:val="1"/>
        </w:numPr>
        <w:tabs>
          <w:tab w:val="left" w:pos="604"/>
        </w:tabs>
        <w:spacing w:before="164" w:line="276" w:lineRule="auto"/>
        <w:ind w:hanging="486"/>
        <w:rPr>
          <w:rFonts w:asciiTheme="majorHAnsi" w:hAnsiTheme="majorHAnsi"/>
          <w:color w:val="4F81BD" w:themeColor="accent1"/>
          <w:spacing w:val="-1"/>
          <w:w w:val="99"/>
        </w:rPr>
      </w:pPr>
      <w:r>
        <w:rPr>
          <w:rFonts w:asciiTheme="majorHAnsi" w:hAnsiTheme="majorHAnsi"/>
          <w:color w:val="4F81BD" w:themeColor="accent1"/>
        </w:rPr>
        <w:t xml:space="preserve">Allatigut kajujuummissutsit   </w:t>
      </w:r>
    </w:p>
    <w:p w14:paraId="1241A0BB" w14:textId="77777777" w:rsidR="00805E2A" w:rsidRPr="00367C93" w:rsidRDefault="00805E2A" w:rsidP="00805E2A">
      <w:pPr>
        <w:pStyle w:val="Brdtekst"/>
        <w:spacing w:before="44" w:line="276" w:lineRule="auto"/>
        <w:ind w:left="118" w:right="17"/>
        <w:jc w:val="both"/>
      </w:pPr>
      <w:r>
        <w:t>Akissarsiat pillugit ukiumoortumik oqaloqatiginninnermut atatillugu, pisortaanerup naliliineratigut KNI-mi atorfillit, matumani pisortat ilanngullugit, suliaannut naapertuuttumik bonusisiaqartinneqarsinnaapput, annerpaamik qaammammut akissarsiassanut naapertuuttumik. Bonusi ataasiartumik ajunngitsorsiatut tunniunneqartassaaq.</w:t>
      </w:r>
    </w:p>
    <w:p w14:paraId="7ABFE7B8" w14:textId="77777777" w:rsidR="00570846" w:rsidRPr="0098467C" w:rsidRDefault="00570846" w:rsidP="00C92F7F">
      <w:pPr>
        <w:pStyle w:val="Brdtekst"/>
        <w:spacing w:before="44" w:line="276" w:lineRule="auto"/>
        <w:ind w:left="118" w:right="17"/>
        <w:jc w:val="both"/>
      </w:pPr>
    </w:p>
    <w:p w14:paraId="2F296A1E" w14:textId="77777777" w:rsidR="00CB0DD0" w:rsidRPr="00367C93" w:rsidRDefault="00813D38" w:rsidP="00C92F7F">
      <w:pPr>
        <w:pStyle w:val="Brdtekst"/>
        <w:spacing w:before="44" w:line="276" w:lineRule="auto"/>
        <w:ind w:left="118" w:right="17"/>
        <w:jc w:val="both"/>
      </w:pPr>
      <w:r>
        <w:t>Pisortanut ataasiakkaanut bonusisitsinerit, qaammammullu akissarsiaqartitsinermi aningaasarnianit anneruppat, pisortaaneq immikkut illuinnartumik Akissarsiat pillugit ataatsimiititaliamut innersuussuteqarsinnaavoq.</w:t>
      </w:r>
    </w:p>
    <w:p w14:paraId="62D8C681" w14:textId="77777777" w:rsidR="00CB0DD0" w:rsidRPr="0098467C" w:rsidRDefault="00CB0DD0" w:rsidP="00C92F7F">
      <w:pPr>
        <w:pStyle w:val="Brdtekst"/>
        <w:spacing w:before="44" w:line="276" w:lineRule="auto"/>
        <w:ind w:left="118" w:right="17"/>
        <w:jc w:val="both"/>
      </w:pPr>
    </w:p>
    <w:p w14:paraId="31443940" w14:textId="77777777" w:rsidR="004C4935" w:rsidRDefault="00CB0DD0" w:rsidP="00C92F7F">
      <w:pPr>
        <w:pStyle w:val="Brdtekst"/>
        <w:spacing w:before="44" w:line="276" w:lineRule="auto"/>
        <w:ind w:left="118" w:right="17"/>
        <w:jc w:val="both"/>
      </w:pPr>
      <w:r>
        <w:t xml:space="preserve">Akissarsiat pillugit ataatsimiititaliaq qaammatit pingasukkaarlugit pisortatut atorfilinnut bonusisitsinerit pillugit ilisimatinneqartassaaq – sunalu pissutaanersoq ilisimatinneqartassalluni - ilanngullugu ingerlateqatigiiffimmi nalinginnaasumik aningaasarsianut siunnersuut. </w:t>
      </w:r>
    </w:p>
    <w:p w14:paraId="215525CB" w14:textId="77777777" w:rsidR="00C92F7F" w:rsidRPr="0098467C" w:rsidRDefault="00C92F7F" w:rsidP="00C92F7F">
      <w:pPr>
        <w:pStyle w:val="Brdtekst"/>
        <w:spacing w:before="44" w:line="276" w:lineRule="auto"/>
        <w:ind w:left="118" w:right="17"/>
        <w:jc w:val="both"/>
      </w:pPr>
    </w:p>
    <w:p w14:paraId="5A97928B" w14:textId="77777777" w:rsidR="007A44F3" w:rsidRPr="00AF6B05" w:rsidRDefault="00CB0DD0" w:rsidP="00745E76">
      <w:pPr>
        <w:pStyle w:val="Overskrift3"/>
        <w:spacing w:line="276" w:lineRule="auto"/>
        <w:rPr>
          <w:rFonts w:asciiTheme="minorHAnsi" w:hAnsiTheme="minorHAnsi"/>
          <w:color w:val="4F81BD" w:themeColor="accent1"/>
        </w:rPr>
      </w:pPr>
      <w:r>
        <w:rPr>
          <w:rFonts w:asciiTheme="minorHAnsi" w:hAnsiTheme="minorHAnsi"/>
          <w:color w:val="4F81BD" w:themeColor="accent1"/>
        </w:rPr>
        <w:lastRenderedPageBreak/>
        <w:t>Immikkut ittunik isumaqatigiissutinik akuersissuteqarneq:</w:t>
      </w:r>
    </w:p>
    <w:p w14:paraId="03DDC860" w14:textId="77777777" w:rsidR="00CB0DD0" w:rsidRPr="00367C93" w:rsidRDefault="00813D38" w:rsidP="00CB0DD0">
      <w:pPr>
        <w:pStyle w:val="Brdtekst"/>
        <w:spacing w:line="276" w:lineRule="auto"/>
        <w:ind w:left="117" w:right="17"/>
        <w:jc w:val="both"/>
      </w:pPr>
      <w:r>
        <w:t>Nalinginnaasumik isumaqatigiissutinit atuuttunit isumaqatigiissutit annertuumik nikingasut Akissarsiat pillugit ataatsimiititaliamit suliarineqarsimasumit ataatsimiititaliap akuersissutigisassavai, assersuutigalugu qullersaqarfimmi pisortanut appasinnerpaamik akissarsiassanit qaffasinnerusinnaasut akuersissutigisassallugit.</w:t>
      </w:r>
    </w:p>
    <w:p w14:paraId="6E5CB13C" w14:textId="77777777" w:rsidR="007A44F3" w:rsidRPr="0098467C" w:rsidRDefault="007A44F3" w:rsidP="00745E76">
      <w:pPr>
        <w:pStyle w:val="Brdtekst"/>
        <w:spacing w:before="6" w:line="276" w:lineRule="auto"/>
      </w:pPr>
    </w:p>
    <w:p w14:paraId="75084AFF" w14:textId="77777777" w:rsidR="00AB310C" w:rsidRPr="0098467C" w:rsidRDefault="00AB310C" w:rsidP="00745E76">
      <w:pPr>
        <w:pStyle w:val="Brdtekst"/>
        <w:spacing w:before="6" w:line="276" w:lineRule="auto"/>
      </w:pPr>
    </w:p>
    <w:p w14:paraId="5A3210BF" w14:textId="77777777" w:rsidR="00CB0DD0" w:rsidRPr="00CB0DD0" w:rsidRDefault="00CB0DD0" w:rsidP="00CB0DD0">
      <w:pPr>
        <w:pStyle w:val="Overskrift2"/>
        <w:numPr>
          <w:ilvl w:val="1"/>
          <w:numId w:val="1"/>
        </w:numPr>
        <w:tabs>
          <w:tab w:val="left" w:pos="604"/>
        </w:tabs>
        <w:spacing w:line="276" w:lineRule="auto"/>
        <w:ind w:hanging="486"/>
        <w:rPr>
          <w:rFonts w:asciiTheme="majorHAnsi" w:hAnsiTheme="majorHAnsi"/>
          <w:color w:val="4F81BD" w:themeColor="accent1"/>
        </w:rPr>
      </w:pPr>
      <w:r>
        <w:rPr>
          <w:rFonts w:asciiTheme="majorHAnsi" w:hAnsiTheme="majorHAnsi"/>
          <w:color w:val="4F81BD" w:themeColor="accent1"/>
        </w:rPr>
        <w:t>Atorfimmiit soraarneq</w:t>
      </w:r>
    </w:p>
    <w:p w14:paraId="4DB94FD2" w14:textId="210ADDA0" w:rsidR="00CB0DD0" w:rsidRPr="00CB0DD0" w:rsidRDefault="00CB0DD0" w:rsidP="00CB0DD0">
      <w:pPr>
        <w:pStyle w:val="Overskrift2"/>
        <w:tabs>
          <w:tab w:val="left" w:pos="604"/>
        </w:tabs>
        <w:spacing w:line="276" w:lineRule="auto"/>
        <w:ind w:left="117" w:firstLine="0"/>
        <w:rPr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sz w:val="22"/>
        </w:rPr>
        <w:t>Qaammatit aqqaneq-marluk siumut nalunaaruteqarnermigut KNI A/S qullersamik soraarsitsisinnaavoq. Qullersaqarfimmi atorfillit qaammaatinik pingasunik siumut nalunaaruteqarnermikkut</w:t>
      </w:r>
      <w:bookmarkStart w:id="0" w:name="_GoBack"/>
      <w:bookmarkEnd w:id="0"/>
      <w:r>
        <w:rPr>
          <w:rFonts w:ascii="Calibri" w:hAnsi="Calibri"/>
          <w:b w:val="0"/>
          <w:sz w:val="22"/>
        </w:rPr>
        <w:t xml:space="preserve"> atorfimminnit tunuarniuteqarsinnaapput. KNI tunuarnermi ajunngitsorsiaqartitsineq </w:t>
      </w:r>
      <w:r>
        <w:rPr>
          <w:rFonts w:ascii="Calibri" w:hAnsi="Calibri"/>
          <w:b w:val="0"/>
          <w:sz w:val="22"/>
          <w:u w:val="single"/>
        </w:rPr>
        <w:t>ajorpoq.</w:t>
      </w:r>
    </w:p>
    <w:p w14:paraId="5937FC5C" w14:textId="77777777" w:rsidR="007A44F3" w:rsidRPr="0098467C" w:rsidRDefault="007A44F3" w:rsidP="00CB0DD0">
      <w:pPr>
        <w:pStyle w:val="Brdtekst"/>
        <w:spacing w:before="7" w:line="276" w:lineRule="auto"/>
        <w:ind w:left="118" w:right="52"/>
        <w:jc w:val="both"/>
      </w:pPr>
    </w:p>
    <w:sectPr w:rsidR="007A44F3" w:rsidRPr="0098467C">
      <w:headerReference w:type="default" r:id="rId10"/>
      <w:footerReference w:type="default" r:id="rId11"/>
      <w:pgSz w:w="11910" w:h="16840"/>
      <w:pgMar w:top="1700" w:right="1300" w:bottom="1200" w:left="1300" w:header="90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BEE94" w14:textId="77777777" w:rsidR="002A0701" w:rsidRDefault="002A0701">
      <w:r>
        <w:separator/>
      </w:r>
    </w:p>
  </w:endnote>
  <w:endnote w:type="continuationSeparator" w:id="0">
    <w:p w14:paraId="6A4C2745" w14:textId="77777777" w:rsidR="002A0701" w:rsidRDefault="002A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F15F4" w14:textId="77777777" w:rsidR="00805E2A" w:rsidRDefault="00805E2A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8240" behindDoc="1" locked="0" layoutInCell="1" allowOverlap="1" wp14:anchorId="6744AF0B" wp14:editId="50FC19A7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F357A" w14:textId="77777777" w:rsidR="00805E2A" w:rsidRDefault="00805E2A">
                          <w:pPr>
                            <w:pStyle w:val="Brdteks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1452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4AF0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1.9pt;margin-top:780.9pt;width:11.6pt;height:13.05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" filled="f" stroked="f">
              <v:textbox inset="0,0,0,0">
                <w:txbxContent>
                  <w:p w14:paraId="545F357A" w14:textId="77777777" w:rsidR="00805E2A" w:rsidRDefault="00805E2A">
                    <w:pPr>
                      <w:pStyle w:val="Brdteks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41452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0CC3A" w14:textId="77777777" w:rsidR="00805E2A" w:rsidRDefault="00805E2A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9264" behindDoc="1" locked="0" layoutInCell="1" allowOverlap="1" wp14:anchorId="14534C3C" wp14:editId="5AA05810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C8B2B" w14:textId="77777777" w:rsidR="00805E2A" w:rsidRDefault="00805E2A">
                          <w:pPr>
                            <w:pStyle w:val="Brdteks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1452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34C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80.9pt;width:11.6pt;height:13.0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" filled="f" stroked="f">
              <v:textbox inset="0,0,0,0">
                <w:txbxContent>
                  <w:p w14:paraId="2B4C8B2B" w14:textId="77777777" w:rsidR="00805E2A" w:rsidRDefault="00805E2A">
                    <w:pPr>
                      <w:pStyle w:val="Brdteks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41452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DCA2F" w14:textId="77777777" w:rsidR="002A0701" w:rsidRDefault="002A0701">
      <w:r>
        <w:separator/>
      </w:r>
    </w:p>
  </w:footnote>
  <w:footnote w:type="continuationSeparator" w:id="0">
    <w:p w14:paraId="0AC2CA2A" w14:textId="77777777" w:rsidR="002A0701" w:rsidRDefault="002A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1EB71" w14:textId="20A76D97" w:rsidR="00805E2A" w:rsidRDefault="00805E2A">
    <w:pPr>
      <w:pStyle w:val="Brdteks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E52AC"/>
    <w:multiLevelType w:val="multilevel"/>
    <w:tmpl w:val="8A7C2592"/>
    <w:lvl w:ilvl="0">
      <w:start w:val="1"/>
      <w:numFmt w:val="decimal"/>
      <w:lvlText w:val="%1."/>
      <w:lvlJc w:val="left"/>
      <w:pPr>
        <w:ind w:left="411" w:hanging="293"/>
        <w:jc w:val="left"/>
      </w:pPr>
      <w:rPr>
        <w:rFonts w:ascii="Times New Roman" w:eastAsia="Times New Roman" w:hAnsi="Times New Roman" w:cs="Times New Roman" w:hint="default"/>
        <w:b/>
        <w:bCs/>
        <w:color w:val="365F91" w:themeColor="accent1" w:themeShade="BF"/>
        <w:spacing w:val="-1"/>
        <w:w w:val="110"/>
        <w:sz w:val="28"/>
        <w:szCs w:val="28"/>
        <w:lang w:eastAsia="en-US" w:bidi="ar-SA"/>
      </w:rPr>
    </w:lvl>
    <w:lvl w:ilvl="1">
      <w:start w:val="1"/>
      <w:numFmt w:val="decimal"/>
      <w:lvlText w:val="%1.%2."/>
      <w:lvlJc w:val="left"/>
      <w:pPr>
        <w:ind w:left="603" w:hanging="485"/>
        <w:jc w:val="left"/>
      </w:pPr>
      <w:rPr>
        <w:rFonts w:ascii="Times New Roman" w:eastAsia="Times New Roman" w:hAnsi="Times New Roman" w:cs="Times New Roman" w:hint="default"/>
        <w:b/>
        <w:bCs/>
        <w:color w:val="4F81BC"/>
        <w:spacing w:val="-1"/>
        <w:w w:val="92"/>
        <w:sz w:val="26"/>
        <w:szCs w:val="26"/>
        <w:lang w:eastAsia="en-US" w:bidi="ar-SA"/>
      </w:rPr>
    </w:lvl>
    <w:lvl w:ilvl="2">
      <w:numFmt w:val="bullet"/>
      <w:lvlText w:val="•"/>
      <w:lvlJc w:val="left"/>
      <w:pPr>
        <w:ind w:left="1567" w:hanging="48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534" w:hanging="48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02" w:hanging="48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469" w:hanging="48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6" w:hanging="48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404" w:hanging="48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371" w:hanging="485"/>
      </w:pPr>
      <w:rPr>
        <w:rFonts w:hint="default"/>
        <w:lang w:eastAsia="en-US" w:bidi="ar-SA"/>
      </w:rPr>
    </w:lvl>
  </w:abstractNum>
  <w:abstractNum w:abstractNumId="1" w15:restartNumberingAfterBreak="0">
    <w:nsid w:val="58AB5DCD"/>
    <w:multiLevelType w:val="multilevel"/>
    <w:tmpl w:val="C4F0DAD0"/>
    <w:lvl w:ilvl="0">
      <w:start w:val="3"/>
      <w:numFmt w:val="decimal"/>
      <w:lvlText w:val="%1."/>
      <w:lvlJc w:val="left"/>
      <w:pPr>
        <w:ind w:left="312" w:hanging="293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504" w:hanging="485"/>
        <w:jc w:val="left"/>
      </w:pPr>
      <w:rPr>
        <w:rFonts w:ascii="Cambria" w:eastAsia="Cambria" w:hAnsi="Cambria" w:cs="Cambria" w:hint="default"/>
        <w:b/>
        <w:bCs/>
        <w:color w:val="4F81BC"/>
        <w:spacing w:val="-1"/>
        <w:w w:val="99"/>
        <w:sz w:val="26"/>
        <w:szCs w:val="26"/>
      </w:rPr>
    </w:lvl>
    <w:lvl w:ilvl="2">
      <w:numFmt w:val="bullet"/>
      <w:lvlText w:val="•"/>
      <w:lvlJc w:val="left"/>
      <w:pPr>
        <w:ind w:left="1456" w:hanging="485"/>
      </w:pPr>
      <w:rPr>
        <w:rFonts w:hint="default"/>
      </w:rPr>
    </w:lvl>
    <w:lvl w:ilvl="3">
      <w:numFmt w:val="bullet"/>
      <w:lvlText w:val="•"/>
      <w:lvlJc w:val="left"/>
      <w:pPr>
        <w:ind w:left="2413" w:hanging="485"/>
      </w:pPr>
      <w:rPr>
        <w:rFonts w:hint="default"/>
      </w:rPr>
    </w:lvl>
    <w:lvl w:ilvl="4">
      <w:numFmt w:val="bullet"/>
      <w:lvlText w:val="•"/>
      <w:lvlJc w:val="left"/>
      <w:pPr>
        <w:ind w:left="3370" w:hanging="485"/>
      </w:pPr>
      <w:rPr>
        <w:rFonts w:hint="default"/>
      </w:rPr>
    </w:lvl>
    <w:lvl w:ilvl="5">
      <w:numFmt w:val="bullet"/>
      <w:lvlText w:val="•"/>
      <w:lvlJc w:val="left"/>
      <w:pPr>
        <w:ind w:left="4327" w:hanging="485"/>
      </w:pPr>
      <w:rPr>
        <w:rFonts w:hint="default"/>
      </w:rPr>
    </w:lvl>
    <w:lvl w:ilvl="6">
      <w:numFmt w:val="bullet"/>
      <w:lvlText w:val="•"/>
      <w:lvlJc w:val="left"/>
      <w:pPr>
        <w:ind w:left="5284" w:hanging="485"/>
      </w:pPr>
      <w:rPr>
        <w:rFonts w:hint="default"/>
      </w:rPr>
    </w:lvl>
    <w:lvl w:ilvl="7">
      <w:numFmt w:val="bullet"/>
      <w:lvlText w:val="•"/>
      <w:lvlJc w:val="left"/>
      <w:pPr>
        <w:ind w:left="6241" w:hanging="485"/>
      </w:pPr>
      <w:rPr>
        <w:rFonts w:hint="default"/>
      </w:rPr>
    </w:lvl>
    <w:lvl w:ilvl="8">
      <w:numFmt w:val="bullet"/>
      <w:lvlText w:val="•"/>
      <w:lvlJc w:val="left"/>
      <w:pPr>
        <w:ind w:left="7198" w:hanging="48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F3"/>
    <w:rsid w:val="00020B1D"/>
    <w:rsid w:val="00042F6D"/>
    <w:rsid w:val="00044915"/>
    <w:rsid w:val="000C4137"/>
    <w:rsid w:val="000E0534"/>
    <w:rsid w:val="00102AA5"/>
    <w:rsid w:val="00141452"/>
    <w:rsid w:val="00162DDF"/>
    <w:rsid w:val="001E2A52"/>
    <w:rsid w:val="001E7432"/>
    <w:rsid w:val="0022052B"/>
    <w:rsid w:val="002239A7"/>
    <w:rsid w:val="00223B7C"/>
    <w:rsid w:val="00267EDD"/>
    <w:rsid w:val="002864EB"/>
    <w:rsid w:val="00295863"/>
    <w:rsid w:val="002A0701"/>
    <w:rsid w:val="002E76D6"/>
    <w:rsid w:val="002E7800"/>
    <w:rsid w:val="0030685C"/>
    <w:rsid w:val="0031274E"/>
    <w:rsid w:val="003130F2"/>
    <w:rsid w:val="003366B6"/>
    <w:rsid w:val="00372FB6"/>
    <w:rsid w:val="003747EB"/>
    <w:rsid w:val="00375BAF"/>
    <w:rsid w:val="003C30A7"/>
    <w:rsid w:val="00417CDD"/>
    <w:rsid w:val="00434ED2"/>
    <w:rsid w:val="0046260C"/>
    <w:rsid w:val="00492AA5"/>
    <w:rsid w:val="004C4935"/>
    <w:rsid w:val="004D4068"/>
    <w:rsid w:val="004E1082"/>
    <w:rsid w:val="004E135C"/>
    <w:rsid w:val="004F7CE4"/>
    <w:rsid w:val="005137BC"/>
    <w:rsid w:val="0056342A"/>
    <w:rsid w:val="00570846"/>
    <w:rsid w:val="005861A8"/>
    <w:rsid w:val="0058669B"/>
    <w:rsid w:val="005B5724"/>
    <w:rsid w:val="005F2972"/>
    <w:rsid w:val="005F2FCB"/>
    <w:rsid w:val="005F3408"/>
    <w:rsid w:val="005F6C51"/>
    <w:rsid w:val="00667A8A"/>
    <w:rsid w:val="006C59DB"/>
    <w:rsid w:val="006F659A"/>
    <w:rsid w:val="00712351"/>
    <w:rsid w:val="00712BD2"/>
    <w:rsid w:val="00745E76"/>
    <w:rsid w:val="00776C39"/>
    <w:rsid w:val="00781F9C"/>
    <w:rsid w:val="007A1C5A"/>
    <w:rsid w:val="007A44F3"/>
    <w:rsid w:val="007A5860"/>
    <w:rsid w:val="007D22BF"/>
    <w:rsid w:val="007E0A9D"/>
    <w:rsid w:val="007E2CD1"/>
    <w:rsid w:val="00805E2A"/>
    <w:rsid w:val="00813D38"/>
    <w:rsid w:val="00852E75"/>
    <w:rsid w:val="00885A6D"/>
    <w:rsid w:val="008A61BC"/>
    <w:rsid w:val="008C21E5"/>
    <w:rsid w:val="008E1A16"/>
    <w:rsid w:val="008E611E"/>
    <w:rsid w:val="008E6F97"/>
    <w:rsid w:val="00907DD0"/>
    <w:rsid w:val="009373A0"/>
    <w:rsid w:val="00981FAC"/>
    <w:rsid w:val="0098262E"/>
    <w:rsid w:val="0098467C"/>
    <w:rsid w:val="009A429C"/>
    <w:rsid w:val="009E18FD"/>
    <w:rsid w:val="009E6DBE"/>
    <w:rsid w:val="00A10639"/>
    <w:rsid w:val="00A20DF3"/>
    <w:rsid w:val="00A55280"/>
    <w:rsid w:val="00A64720"/>
    <w:rsid w:val="00A8620D"/>
    <w:rsid w:val="00AB293C"/>
    <w:rsid w:val="00AB310C"/>
    <w:rsid w:val="00AD3CB2"/>
    <w:rsid w:val="00AF6B05"/>
    <w:rsid w:val="00B56CF6"/>
    <w:rsid w:val="00B60951"/>
    <w:rsid w:val="00B92C94"/>
    <w:rsid w:val="00BA0C50"/>
    <w:rsid w:val="00BB3F13"/>
    <w:rsid w:val="00BF7A88"/>
    <w:rsid w:val="00BF7CC2"/>
    <w:rsid w:val="00C01B04"/>
    <w:rsid w:val="00C10807"/>
    <w:rsid w:val="00C25456"/>
    <w:rsid w:val="00C54395"/>
    <w:rsid w:val="00C702CD"/>
    <w:rsid w:val="00C87822"/>
    <w:rsid w:val="00C92F7F"/>
    <w:rsid w:val="00CB0DD0"/>
    <w:rsid w:val="00CD552D"/>
    <w:rsid w:val="00D12901"/>
    <w:rsid w:val="00D3285C"/>
    <w:rsid w:val="00D53076"/>
    <w:rsid w:val="00DE51EE"/>
    <w:rsid w:val="00DF16DF"/>
    <w:rsid w:val="00E2653F"/>
    <w:rsid w:val="00E91BD0"/>
    <w:rsid w:val="00EA0319"/>
    <w:rsid w:val="00EA115F"/>
    <w:rsid w:val="00F404E2"/>
    <w:rsid w:val="00F56DE6"/>
    <w:rsid w:val="00F90E91"/>
    <w:rsid w:val="00F9538C"/>
    <w:rsid w:val="00FB3C68"/>
    <w:rsid w:val="00FF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C06313"/>
  <w15:docId w15:val="{1167E3D4-24C7-4DFC-92C9-94269B58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l-G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Overskrift1">
    <w:name w:val="heading 1"/>
    <w:basedOn w:val="Normal"/>
    <w:uiPriority w:val="9"/>
    <w:qFormat/>
    <w:pPr>
      <w:spacing w:before="176"/>
      <w:ind w:left="411" w:hanging="29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verskrift2">
    <w:name w:val="heading 2"/>
    <w:basedOn w:val="Normal"/>
    <w:uiPriority w:val="9"/>
    <w:unhideWhenUsed/>
    <w:qFormat/>
    <w:pPr>
      <w:ind w:left="603" w:hanging="486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Overskrift3">
    <w:name w:val="heading 3"/>
    <w:basedOn w:val="Normal"/>
    <w:uiPriority w:val="9"/>
    <w:unhideWhenUsed/>
    <w:qFormat/>
    <w:pPr>
      <w:spacing w:line="235" w:lineRule="exact"/>
      <w:ind w:left="118"/>
      <w:jc w:val="both"/>
      <w:outlineLvl w:val="2"/>
    </w:pPr>
    <w:rPr>
      <w:rFonts w:ascii="Arial-BoldItalicMT" w:eastAsia="Arial-BoldItalicMT" w:hAnsi="Arial-BoldItalicMT" w:cs="Arial-BoldItalicMT"/>
      <w:b/>
      <w:bCs/>
      <w:i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Listeafsnit">
    <w:name w:val="List Paragraph"/>
    <w:basedOn w:val="Normal"/>
    <w:uiPriority w:val="1"/>
    <w:qFormat/>
    <w:pPr>
      <w:ind w:left="603" w:hanging="48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A0C5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A0C50"/>
    <w:rPr>
      <w:rFonts w:ascii="Tahoma" w:eastAsia="Calibri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A6472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64720"/>
    <w:rPr>
      <w:rFonts w:ascii="Calibri" w:eastAsia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A6472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6472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877</Words>
  <Characters>5355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KNI A/S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Grønvold Samuelsen</dc:creator>
  <cp:lastModifiedBy>Mona Zeeb</cp:lastModifiedBy>
  <cp:revision>2</cp:revision>
  <cp:lastPrinted>2021-09-18T08:07:00Z</cp:lastPrinted>
  <dcterms:created xsi:type="dcterms:W3CDTF">2022-09-14T16:55:00Z</dcterms:created>
  <dcterms:modified xsi:type="dcterms:W3CDTF">2022-09-14T16:55:00Z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2021-01-13T00:00:00Z</vt:filetime>
  </property>
</Properties>
</file>